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E242EC9" w14:textId="52B93C64" w:rsidR="00145924" w:rsidRDefault="00145924" w:rsidP="00145924">
      <w:pPr>
        <w:bidi/>
        <w:rPr>
          <w:rtl/>
          <w:lang w:bidi="fa-IR"/>
        </w:rPr>
      </w:pPr>
    </w:p>
    <w:p w14:paraId="66036D39" w14:textId="19B31D0A" w:rsidR="00AA4640" w:rsidRPr="00EF7ED9" w:rsidRDefault="00AA4640" w:rsidP="00AA4640">
      <w:pPr>
        <w:pStyle w:val="NormalWeb"/>
        <w:shd w:val="clear" w:color="auto" w:fill="FFFFFF"/>
        <w:bidi/>
        <w:jc w:val="center"/>
        <w:rPr>
          <w:rFonts w:asciiTheme="minorHAnsi" w:eastAsiaTheme="minorEastAsia" w:hAnsiTheme="minorHAnsi" w:cs="B Titr"/>
          <w:b/>
          <w:bCs/>
          <w:sz w:val="32"/>
          <w:szCs w:val="32"/>
          <w:rtl/>
          <w:lang w:bidi="fa-IR"/>
        </w:rPr>
      </w:pPr>
      <w:r w:rsidRPr="00EF7ED9">
        <w:rPr>
          <w:rFonts w:asciiTheme="minorHAnsi" w:eastAsiaTheme="minorEastAsia" w:hAnsiTheme="minorHAnsi" w:cs="B Titr"/>
          <w:b/>
          <w:bCs/>
          <w:sz w:val="32"/>
          <w:szCs w:val="32"/>
          <w:rtl/>
          <w:lang w:bidi="fa-IR"/>
        </w:rPr>
        <w:t xml:space="preserve">تعهدنامه پرداخت </w:t>
      </w:r>
      <w:r w:rsidR="00C052E9" w:rsidRPr="00EF7ED9">
        <w:rPr>
          <w:rFonts w:asciiTheme="minorHAnsi" w:eastAsiaTheme="minorEastAsia" w:hAnsiTheme="minorHAnsi" w:cs="B Titr" w:hint="cs"/>
          <w:b/>
          <w:bCs/>
          <w:sz w:val="32"/>
          <w:szCs w:val="32"/>
          <w:rtl/>
          <w:lang w:bidi="fa-IR"/>
        </w:rPr>
        <w:t>قسطی</w:t>
      </w:r>
      <w:r w:rsidRPr="00EF7ED9">
        <w:rPr>
          <w:rFonts w:asciiTheme="minorHAnsi" w:eastAsiaTheme="minorEastAsia" w:hAnsiTheme="minorHAnsi" w:cs="B Titr"/>
          <w:b/>
          <w:bCs/>
          <w:sz w:val="32"/>
          <w:szCs w:val="32"/>
          <w:rtl/>
          <w:lang w:bidi="fa-IR"/>
        </w:rPr>
        <w:t xml:space="preserve"> به شرکت را</w:t>
      </w:r>
      <w:r w:rsidRPr="00EF7ED9">
        <w:rPr>
          <w:rFonts w:asciiTheme="minorHAnsi" w:eastAsiaTheme="minorEastAsia" w:hAnsiTheme="minorHAnsi" w:cs="B Titr" w:hint="cs"/>
          <w:b/>
          <w:bCs/>
          <w:sz w:val="32"/>
          <w:szCs w:val="32"/>
          <w:rtl/>
          <w:lang w:bidi="fa-IR"/>
        </w:rPr>
        <w:t>ی</w:t>
      </w:r>
      <w:r w:rsidRPr="00EF7ED9">
        <w:rPr>
          <w:rFonts w:asciiTheme="minorHAnsi" w:eastAsiaTheme="minorEastAsia" w:hAnsiTheme="minorHAnsi" w:cs="B Titr" w:hint="eastAsia"/>
          <w:b/>
          <w:bCs/>
          <w:sz w:val="32"/>
          <w:szCs w:val="32"/>
          <w:rtl/>
          <w:lang w:bidi="fa-IR"/>
        </w:rPr>
        <w:t>انش</w:t>
      </w:r>
      <w:r w:rsidRPr="00EF7ED9">
        <w:rPr>
          <w:rFonts w:asciiTheme="minorHAnsi" w:eastAsiaTheme="minorEastAsia" w:hAnsiTheme="minorHAnsi" w:cs="B Titr"/>
          <w:b/>
          <w:bCs/>
          <w:sz w:val="32"/>
          <w:szCs w:val="32"/>
          <w:rtl/>
          <w:lang w:bidi="fa-IR"/>
        </w:rPr>
        <w:t xml:space="preserve"> ابر</w:t>
      </w:r>
      <w:r w:rsidRPr="00EF7ED9">
        <w:rPr>
          <w:rFonts w:asciiTheme="minorHAnsi" w:eastAsiaTheme="minorEastAsia" w:hAnsiTheme="minorHAnsi" w:cs="B Titr" w:hint="cs"/>
          <w:b/>
          <w:bCs/>
          <w:sz w:val="32"/>
          <w:szCs w:val="32"/>
          <w:rtl/>
          <w:lang w:bidi="fa-IR"/>
        </w:rPr>
        <w:t>ی</w:t>
      </w:r>
      <w:r w:rsidRPr="00EF7ED9">
        <w:rPr>
          <w:rFonts w:asciiTheme="minorHAnsi" w:eastAsiaTheme="minorEastAsia" w:hAnsiTheme="minorHAnsi" w:cs="B Titr"/>
          <w:b/>
          <w:bCs/>
          <w:sz w:val="32"/>
          <w:szCs w:val="32"/>
          <w:rtl/>
          <w:lang w:bidi="fa-IR"/>
        </w:rPr>
        <w:t xml:space="preserve"> فردوس</w:t>
      </w:r>
      <w:r w:rsidRPr="00EF7ED9">
        <w:rPr>
          <w:rFonts w:asciiTheme="minorHAnsi" w:eastAsiaTheme="minorEastAsia" w:hAnsiTheme="minorHAnsi" w:cs="B Titr" w:hint="cs"/>
          <w:b/>
          <w:bCs/>
          <w:sz w:val="32"/>
          <w:szCs w:val="32"/>
          <w:rtl/>
          <w:lang w:bidi="fa-IR"/>
        </w:rPr>
        <w:t>ی</w:t>
      </w:r>
    </w:p>
    <w:p w14:paraId="2C821779" w14:textId="77777777" w:rsidR="00AA4640" w:rsidRPr="00AA4640" w:rsidRDefault="00AA4640" w:rsidP="00AA4640">
      <w:pPr>
        <w:pStyle w:val="NormalWeb"/>
        <w:shd w:val="clear" w:color="auto" w:fill="FFFFFF"/>
        <w:bidi/>
        <w:rPr>
          <w:rFonts w:asciiTheme="minorHAnsi" w:eastAsiaTheme="minorEastAsia" w:hAnsiTheme="minorHAnsi" w:cs="B Titr"/>
          <w:b/>
          <w:bCs/>
          <w:rtl/>
          <w:lang w:bidi="fa-IR"/>
        </w:rPr>
      </w:pPr>
    </w:p>
    <w:p w14:paraId="792D1E7D" w14:textId="04DEE786" w:rsidR="00864598" w:rsidRDefault="00AA4640" w:rsidP="00AA4640">
      <w:pPr>
        <w:pStyle w:val="NormalWeb"/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</w:pPr>
      <w:r w:rsidRPr="00AA4640">
        <w:rPr>
          <w:rFonts w:asciiTheme="minorHAnsi" w:eastAsiaTheme="minorEastAsia" w:hAnsiTheme="minorHAnsi" w:cs="B Nazanin" w:hint="eastAsia"/>
          <w:b/>
          <w:bCs/>
          <w:sz w:val="32"/>
          <w:szCs w:val="32"/>
          <w:rtl/>
          <w:lang w:bidi="fa-IR"/>
        </w:rPr>
        <w:t>ا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 w:hint="eastAsia"/>
          <w:b/>
          <w:bCs/>
          <w:sz w:val="32"/>
          <w:szCs w:val="32"/>
          <w:rtl/>
          <w:lang w:bidi="fa-IR"/>
        </w:rPr>
        <w:t>نجانب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.......................................... با کد مل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......................................</w:t>
      </w:r>
      <w:r w:rsidR="00864598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، دانشجوی رشته ....................... دانشگاه ...................................،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قصد استفاده از خدمات شرکت را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 w:hint="eastAsia"/>
          <w:b/>
          <w:bCs/>
          <w:sz w:val="32"/>
          <w:szCs w:val="32"/>
          <w:rtl/>
          <w:lang w:bidi="fa-IR"/>
        </w:rPr>
        <w:t>انش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ابر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فردوس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</w:t>
      </w:r>
      <w:r w:rsidR="00864598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بصورت قسطی 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>را دارم</w:t>
      </w:r>
      <w:r w:rsidR="00864598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. بر این اساس،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متعهد م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گردم که </w:t>
      </w:r>
      <w:r w:rsidR="005E7931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هزینه خدمات را به شرح زیر به حساب شرکت رایانش ابری فردوسی واریز نمایم:</w:t>
      </w:r>
    </w:p>
    <w:p w14:paraId="15CB48CA" w14:textId="15AC9CC1" w:rsidR="00AA4640" w:rsidRDefault="00864598" w:rsidP="00864598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32"/>
          <w:szCs w:val="32"/>
          <w:lang w:bidi="fa-IR"/>
        </w:rPr>
      </w:pP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مبلغ </w:t>
      </w:r>
      <w:r w:rsidR="005E7931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نقد (حداقل 50 درصد هزینه): </w:t>
      </w: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....................................... </w:t>
      </w:r>
    </w:p>
    <w:p w14:paraId="3695FD5C" w14:textId="1AFBF6C6" w:rsidR="00864598" w:rsidRDefault="00864598" w:rsidP="00864598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32"/>
          <w:szCs w:val="32"/>
          <w:lang w:bidi="fa-IR"/>
        </w:rPr>
      </w:pP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مبلغ</w:t>
      </w:r>
      <w:r w:rsidR="005E7931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 قسط اول:</w:t>
      </w: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 ...................................... تاریخ</w:t>
      </w:r>
      <w:r w:rsidR="005E7931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 واریزی:</w:t>
      </w: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 xml:space="preserve"> ................................</w:t>
      </w:r>
    </w:p>
    <w:p w14:paraId="20E01C9F" w14:textId="0A1346C6" w:rsidR="005E7931" w:rsidRPr="005E7931" w:rsidRDefault="005E7931" w:rsidP="005E7931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</w:pPr>
      <w:r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مبلغ قسط دوم: ...................................... تاریخ واریزی: ................................</w:t>
      </w:r>
    </w:p>
    <w:p w14:paraId="32B419F7" w14:textId="770A2C1A" w:rsidR="00AA4640" w:rsidRPr="00242636" w:rsidRDefault="00242636" w:rsidP="00AA4640">
      <w:pPr>
        <w:pStyle w:val="NormalWeb"/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color w:val="FF0000"/>
          <w:sz w:val="28"/>
          <w:szCs w:val="28"/>
          <w:u w:val="single"/>
          <w:rtl/>
          <w:lang w:bidi="fa-IR"/>
        </w:rPr>
      </w:pPr>
      <w:r w:rsidRPr="00242636">
        <w:rPr>
          <w:rFonts w:asciiTheme="minorHAnsi" w:eastAsiaTheme="minorEastAsia" w:hAnsiTheme="minorHAnsi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>نکات مهم:</w:t>
      </w:r>
    </w:p>
    <w:p w14:paraId="3D0D8E17" w14:textId="5244A238" w:rsidR="00242636" w:rsidRPr="00242636" w:rsidRDefault="00242636" w:rsidP="00242636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28"/>
          <w:szCs w:val="28"/>
          <w:rtl/>
          <w:lang w:bidi="fa-IR"/>
        </w:rPr>
      </w:pP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 xml:space="preserve">با اعمال پرداخت قسطی، </w:t>
      </w: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u w:val="single"/>
          <w:rtl/>
          <w:lang w:bidi="fa-IR"/>
        </w:rPr>
        <w:t>تخفیف ها</w:t>
      </w: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 xml:space="preserve"> (دانشجویی، صنایع، ایرانداک</w:t>
      </w:r>
      <w:r w:rsidR="006127BE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 xml:space="preserve"> و ...</w:t>
      </w: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 xml:space="preserve">) </w:t>
      </w: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u w:val="single"/>
          <w:rtl/>
          <w:lang w:bidi="fa-IR"/>
        </w:rPr>
        <w:t>نصف</w:t>
      </w: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 xml:space="preserve"> می گردد.</w:t>
      </w:r>
    </w:p>
    <w:p w14:paraId="6B5ADC9B" w14:textId="1A374F00" w:rsidR="00242636" w:rsidRDefault="00242636" w:rsidP="00242636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Theme="minorHAnsi" w:eastAsiaTheme="minorEastAsia" w:hAnsiTheme="minorHAnsi" w:cs="B Nazanin"/>
          <w:b/>
          <w:bCs/>
          <w:sz w:val="28"/>
          <w:szCs w:val="28"/>
          <w:lang w:bidi="fa-IR"/>
        </w:rPr>
      </w:pPr>
      <w:r w:rsidRPr="00242636">
        <w:rPr>
          <w:rFonts w:asciiTheme="minorHAnsi" w:eastAsiaTheme="minorEastAsia" w:hAnsiTheme="minorHAnsi" w:cs="B Nazanin" w:hint="cs"/>
          <w:b/>
          <w:bCs/>
          <w:sz w:val="28"/>
          <w:szCs w:val="28"/>
          <w:rtl/>
          <w:lang w:bidi="fa-IR"/>
        </w:rPr>
        <w:t>درخواست شما قبل از اعمال، باید توسط واحد مالی شرکت رایانش ابری فردوسی تایید گردد.</w:t>
      </w:r>
    </w:p>
    <w:p w14:paraId="3C00EE3D" w14:textId="77777777" w:rsidR="00242636" w:rsidRPr="00242636" w:rsidRDefault="00242636" w:rsidP="00242636">
      <w:pPr>
        <w:pStyle w:val="NormalWeb"/>
        <w:shd w:val="clear" w:color="auto" w:fill="FFFFFF"/>
        <w:bidi/>
        <w:ind w:start="36pt"/>
        <w:jc w:val="both"/>
        <w:rPr>
          <w:rFonts w:asciiTheme="minorHAnsi" w:eastAsiaTheme="minorEastAsia" w:hAnsiTheme="minorHAnsi" w:cs="B Nazanin"/>
          <w:b/>
          <w:bCs/>
          <w:sz w:val="28"/>
          <w:szCs w:val="28"/>
          <w:rtl/>
          <w:lang w:bidi="fa-IR"/>
        </w:rPr>
      </w:pPr>
    </w:p>
    <w:p w14:paraId="3CBAD40E" w14:textId="57C2EC2B" w:rsidR="00AA4640" w:rsidRDefault="00AA4640" w:rsidP="00AA4640">
      <w:pPr>
        <w:pStyle w:val="NormalWeb"/>
        <w:shd w:val="clear" w:color="auto" w:fill="FFFFFF"/>
        <w:bidi/>
        <w:jc w:val="center"/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</w:pPr>
      <w:r w:rsidRPr="00AA4640">
        <w:rPr>
          <w:rFonts w:asciiTheme="minorHAnsi" w:eastAsiaTheme="minorEastAsia" w:hAnsiTheme="minorHAnsi" w:cs="B Nazanin" w:hint="eastAsia"/>
          <w:b/>
          <w:bCs/>
          <w:sz w:val="32"/>
          <w:szCs w:val="32"/>
          <w:rtl/>
          <w:lang w:bidi="fa-IR"/>
        </w:rPr>
        <w:t>نام</w:t>
      </w:r>
      <w:r w:rsidRPr="00AA4640"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  <w:t xml:space="preserve"> ونام خانوادگ</w:t>
      </w:r>
      <w:r w:rsidRPr="00AA4640">
        <w:rPr>
          <w:rFonts w:asciiTheme="minorHAnsi" w:eastAsiaTheme="minorEastAsia" w:hAnsiTheme="minorHAnsi" w:cs="B Nazanin" w:hint="cs"/>
          <w:b/>
          <w:bCs/>
          <w:sz w:val="32"/>
          <w:szCs w:val="32"/>
          <w:rtl/>
          <w:lang w:bidi="fa-IR"/>
        </w:rPr>
        <w:t>ی</w:t>
      </w:r>
    </w:p>
    <w:p w14:paraId="5D88A835" w14:textId="3416B9B1" w:rsidR="00B434D4" w:rsidRPr="00AA4640" w:rsidRDefault="00AA4640" w:rsidP="00AA4640">
      <w:pPr>
        <w:pStyle w:val="NormalWeb"/>
        <w:shd w:val="clear" w:color="auto" w:fill="FFFFFF"/>
        <w:bidi/>
        <w:jc w:val="center"/>
        <w:rPr>
          <w:rFonts w:asciiTheme="minorHAnsi" w:eastAsiaTheme="minorEastAsia" w:hAnsiTheme="minorHAnsi" w:cs="B Nazanin"/>
          <w:b/>
          <w:bCs/>
          <w:sz w:val="32"/>
          <w:szCs w:val="32"/>
          <w:rtl/>
          <w:lang w:bidi="fa-IR"/>
        </w:rPr>
      </w:pPr>
      <w:r w:rsidRPr="00AA4640">
        <w:rPr>
          <w:rFonts w:asciiTheme="minorHAnsi" w:eastAsiaTheme="minorEastAsia" w:hAnsiTheme="minorHAnsi" w:cs="B Nazanin" w:hint="eastAsia"/>
          <w:b/>
          <w:bCs/>
          <w:sz w:val="32"/>
          <w:szCs w:val="32"/>
          <w:rtl/>
          <w:lang w:bidi="fa-IR"/>
        </w:rPr>
        <w:t>امضا</w:t>
      </w:r>
    </w:p>
    <w:p w14:paraId="0DD8169D" w14:textId="11C99EE0" w:rsidR="006B240C" w:rsidRDefault="006B240C" w:rsidP="006B240C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14:paraId="61928AA5" w14:textId="77777777" w:rsidR="003D4517" w:rsidRDefault="003D4517" w:rsidP="003D4517">
      <w:pPr>
        <w:bidi/>
        <w:rPr>
          <w:lang w:bidi="fa-IR"/>
        </w:rPr>
      </w:pPr>
    </w:p>
    <w:p w14:paraId="4DDDBABA" w14:textId="77777777" w:rsidR="003D4517" w:rsidRPr="003D4517" w:rsidRDefault="003D4517" w:rsidP="003D4517">
      <w:pPr>
        <w:tabs>
          <w:tab w:val="start" w:pos="129.35pt"/>
        </w:tabs>
        <w:bidi/>
        <w:rPr>
          <w:lang w:bidi="fa-IR"/>
        </w:rPr>
      </w:pPr>
      <w:r>
        <w:rPr>
          <w:rtl/>
          <w:lang w:bidi="fa-IR"/>
        </w:rPr>
        <w:tab/>
      </w:r>
    </w:p>
    <w:sectPr w:rsidR="003D4517" w:rsidRPr="003D4517" w:rsidSect="00A418FD">
      <w:headerReference w:type="even" r:id="rId7"/>
      <w:headerReference w:type="default" r:id="rId8"/>
      <w:footerReference w:type="default" r:id="rId9"/>
      <w:headerReference w:type="first" r:id="rId10"/>
      <w:pgSz w:w="595.30pt" w:h="841.90pt" w:code="9"/>
      <w:pgMar w:top="120.50pt" w:right="36pt" w:bottom="36pt" w:left="36pt" w:header="28.35pt" w:footer="36pt" w:gutter="0pt"/>
      <w:cols w:space="36pt"/>
      <w:noEndnote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9E7734C" w14:textId="77777777" w:rsidR="004D3BE5" w:rsidRDefault="004D3BE5" w:rsidP="0024477B">
      <w:pPr>
        <w:spacing w:after="0pt" w:line="12pt" w:lineRule="auto"/>
      </w:pPr>
      <w:r>
        <w:separator/>
      </w:r>
    </w:p>
  </w:endnote>
  <w:endnote w:type="continuationSeparator" w:id="0">
    <w:p w14:paraId="6357B662" w14:textId="77777777" w:rsidR="004D3BE5" w:rsidRDefault="004D3BE5" w:rsidP="0024477B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characterSet="iso-8859-1"/>
    <w:family w:val="roman"/>
    <w:notTrueType/>
    <w:pitch w:val="default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characterSet="windows-1256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characterSet="windows-1256"/>
    <w:family w:val="auto"/>
    <w:pitch w:val="variable"/>
    <w:sig w:usb0="00002001" w:usb1="80000000" w:usb2="00000008" w:usb3="00000000" w:csb0="00000040" w:csb1="00000000"/>
  </w:font>
  <w:font w:name="Vazir">
    <w:altName w:val="Arial"/>
    <w:panose1 w:val="00000000000000000000"/>
    <w:charset w:characterSet="iso-8859-1"/>
    <w:family w:val="auto"/>
    <w:pitch w:val="variable"/>
    <w:sig w:usb0="80002003" w:usb1="80000000" w:usb2="00000008" w:usb3="00000000" w:csb0="00000041" w:csb1="00000000"/>
  </w:font>
  <w:font w:name="IranNastaliq">
    <w:altName w:val="Cambria"/>
    <w:panose1 w:val="02020505000000020003"/>
    <w:charset w:characterSet="iso-8859-1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0E69EB8" w14:textId="1A2D3B22" w:rsidR="00707A6A" w:rsidRDefault="009E6779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1208E8E" wp14:editId="66B072B3">
          <wp:simplePos x="0" y="0"/>
          <wp:positionH relativeFrom="column">
            <wp:posOffset>2005965</wp:posOffset>
          </wp:positionH>
          <wp:positionV relativeFrom="paragraph">
            <wp:posOffset>-12700</wp:posOffset>
          </wp:positionV>
          <wp:extent cx="5130165" cy="5715"/>
          <wp:effectExtent l="0" t="0" r="0" b="0"/>
          <wp:wrapNone/>
          <wp:docPr id="11" name="AutoShape 1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 flipV="1">
                    <a:off x="0" y="0"/>
                    <a:ext cx="5130165" cy="5715"/>
                  </a:xfrm>
                  <a:prstGeom prst="straightConnector1">
                    <a:avLst/>
                  </a:prstGeom>
                  <a:noFill/>
                  <a:ln w="28575">
                    <a:solidFill>
                      <a:srgbClr val="3B6DAB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909A3CC" wp14:editId="2E16DAE8">
          <wp:simplePos x="0" y="0"/>
          <wp:positionH relativeFrom="margin">
            <wp:posOffset>-457835</wp:posOffset>
          </wp:positionH>
          <wp:positionV relativeFrom="margin">
            <wp:posOffset>7844155</wp:posOffset>
          </wp:positionV>
          <wp:extent cx="2734945" cy="1308100"/>
          <wp:effectExtent l="0" t="0" r="0" b="0"/>
          <wp:wrapSquare wrapText="bothSides"/>
          <wp:docPr id="26" name="Picture 2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1DD8426" wp14:editId="03F3C55F">
          <wp:simplePos x="0" y="0"/>
          <wp:positionH relativeFrom="column">
            <wp:posOffset>3326765</wp:posOffset>
          </wp:positionH>
          <wp:positionV relativeFrom="paragraph">
            <wp:posOffset>354330</wp:posOffset>
          </wp:positionV>
          <wp:extent cx="1260475" cy="247015"/>
          <wp:effectExtent l="0" t="0" r="0" b="0"/>
          <wp:wrapNone/>
          <wp:docPr id="8" name="Group 1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1260475" cy="247015"/>
                    <a:chOff x="5624" y="16226"/>
                    <a:chExt cx="1985" cy="389"/>
                  </a:xfrm>
                </wp:grpSpPr>
                <pic:pic xmlns:pic="http://purl.oclc.org/ooxml/drawingml/picture">
                  <pic:nvPicPr>
                    <pic:cNvPr id="9" name="Picture 18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7382" y="16306"/>
                      <a:ext cx="227" cy="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pic:spPr>
                </pic:pic>
                <wp:wsp>
                  <wp:cNvPr id="10" name="Text Box 19"/>
                  <wp:cNvSpPr txBox="1">
                    <a:spLocks noChangeArrowheads="1"/>
                  </wp:cNvSpPr>
                  <wp:spPr bwMode="auto">
                    <a:xfrm>
                      <a:off x="5624" y="16226"/>
                      <a:ext cx="1817" cy="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1D265590" w14:textId="77777777" w:rsidR="003C676E" w:rsidRPr="00014584" w:rsidRDefault="00A426EF" w:rsidP="003C676E">
                        <w:pPr>
                          <w:bidi/>
                          <w:rPr>
                            <w:rFonts w:ascii="Vazir" w:hAnsi="Vazir" w:cs="Vazir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014584">
                          <w:rPr>
                            <w:rFonts w:ascii="Vazir" w:hAnsi="Vazir" w:cs="Vazir"/>
                            <w:sz w:val="16"/>
                            <w:szCs w:val="16"/>
                            <w:lang w:bidi="fa-IR"/>
                          </w:rPr>
                          <w:t>info@ferdowsi.cloud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A23AB1A" wp14:editId="3DD662D2">
          <wp:simplePos x="0" y="0"/>
          <wp:positionH relativeFrom="column">
            <wp:posOffset>4521835</wp:posOffset>
          </wp:positionH>
          <wp:positionV relativeFrom="paragraph">
            <wp:posOffset>347980</wp:posOffset>
          </wp:positionV>
          <wp:extent cx="1275715" cy="247015"/>
          <wp:effectExtent l="0" t="0" r="0" b="0"/>
          <wp:wrapNone/>
          <wp:docPr id="5" name="Group 2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1275715" cy="247015"/>
                    <a:chOff x="7716" y="16216"/>
                    <a:chExt cx="2009" cy="389"/>
                  </a:xfrm>
                </wp:grpSpPr>
                <pic:pic xmlns:pic="http://purl.oclc.org/ooxml/drawingml/picture">
                  <pic:nvPicPr>
                    <pic:cNvPr id="6" name="Picture 21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9498" y="16297"/>
                      <a:ext cx="227" cy="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pic:spPr>
                </pic:pic>
                <wp:wsp>
                  <wp:cNvPr id="7" name="Text Box 22"/>
                  <wp:cNvSpPr txBox="1">
                    <a:spLocks noChangeArrowheads="1"/>
                  </wp:cNvSpPr>
                  <wp:spPr bwMode="auto">
                    <a:xfrm>
                      <a:off x="7716" y="16216"/>
                      <a:ext cx="1818" cy="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28E5B4D7" w14:textId="77777777" w:rsidR="003C676E" w:rsidRPr="00014584" w:rsidRDefault="00A426EF" w:rsidP="003C676E">
                        <w:pPr>
                          <w:bidi/>
                          <w:rPr>
                            <w:rFonts w:ascii="Vazir" w:hAnsi="Vazir" w:cs="Vazir"/>
                            <w:sz w:val="16"/>
                            <w:szCs w:val="16"/>
                            <w:lang w:bidi="fa-IR"/>
                          </w:rPr>
                        </w:pPr>
                        <w:r w:rsidRPr="00014584">
                          <w:rPr>
                            <w:rFonts w:ascii="Vazir" w:hAnsi="Vazir" w:cs="Vazir"/>
                            <w:sz w:val="16"/>
                            <w:szCs w:val="16"/>
                            <w:lang w:bidi="fa-IR"/>
                          </w:rPr>
                          <w:t>www.ferdowsi.cloud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567E3AE" wp14:editId="317D1E5E">
          <wp:simplePos x="0" y="0"/>
          <wp:positionH relativeFrom="column">
            <wp:posOffset>5718175</wp:posOffset>
          </wp:positionH>
          <wp:positionV relativeFrom="paragraph">
            <wp:posOffset>347980</wp:posOffset>
          </wp:positionV>
          <wp:extent cx="953770" cy="247015"/>
          <wp:effectExtent l="0" t="0" r="0" b="0"/>
          <wp:wrapNone/>
          <wp:docPr id="2" name="Group 2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Group">
              <wp:wgp>
                <wp:cNvGrpSpPr>
                  <a:grpSpLocks/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 bwMode="auto">
                  <a:xfrm>
                    <a:off x="0" y="0"/>
                    <a:ext cx="953770" cy="247015"/>
                    <a:chOff x="9725" y="16216"/>
                    <a:chExt cx="1502" cy="389"/>
                  </a:xfrm>
                </wp:grpSpPr>
                <wp:wsp>
                  <wp:cNvPr id="3" name="Text Box 24"/>
                  <wp:cNvSpPr txBox="1">
                    <a:spLocks noChangeArrowheads="1"/>
                  </wp:cNvSpPr>
                  <wp:spPr bwMode="auto">
                    <a:xfrm>
                      <a:off x="9725" y="16216"/>
                      <a:ext cx="1334" cy="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26779791" w14:textId="12714727" w:rsidR="003C676E" w:rsidRPr="00014584" w:rsidRDefault="003C676E" w:rsidP="003C676E">
                        <w:pPr>
                          <w:bidi/>
                          <w:rPr>
                            <w:rFonts w:ascii="Vazir" w:hAnsi="Vazir" w:cs="Vazir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014584">
                          <w:rPr>
                            <w:rFonts w:ascii="Vazir" w:hAnsi="Vazir" w:cs="Vazir"/>
                            <w:sz w:val="16"/>
                            <w:szCs w:val="16"/>
                            <w:rtl/>
                            <w:lang w:bidi="fa-IR"/>
                          </w:rPr>
                          <w:t>۰۵۱-۳۸۸۰۴۲۴</w:t>
                        </w:r>
                        <w:r w:rsidR="009A504C">
                          <w:rPr>
                            <w:rFonts w:ascii="Vazir" w:hAnsi="Vazir" w:cs="Vazir" w:hint="cs"/>
                            <w:sz w:val="16"/>
                            <w:szCs w:val="16"/>
                            <w:rtl/>
                            <w:lang w:bidi="fa-IR"/>
                          </w:rPr>
                          <w:t>7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  <pic:pic xmlns:pic="http://purl.oclc.org/ooxml/drawingml/picture">
                  <pic:nvPicPr>
                    <pic:cNvPr id="4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11002" y="16271"/>
                      <a:ext cx="225" cy="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pic:spPr>
                </pic:pic>
              </wp:wg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1D965EE2" wp14:editId="2B685B2E">
          <wp:simplePos x="0" y="0"/>
          <wp:positionH relativeFrom="column">
            <wp:posOffset>3309620</wp:posOffset>
          </wp:positionH>
          <wp:positionV relativeFrom="page">
            <wp:posOffset>10050780</wp:posOffset>
          </wp:positionV>
          <wp:extent cx="3253740" cy="247015"/>
          <wp:effectExtent l="0" t="0" r="0" b="0"/>
          <wp:wrapNone/>
          <wp:docPr id="1" name="Text Box 2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325374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3C79B59F" w14:textId="77777777" w:rsidR="003C676E" w:rsidRPr="00014584" w:rsidRDefault="003C676E" w:rsidP="00A426EF">
                      <w:pPr>
                        <w:bidi/>
                        <w:ind w:start="72pt" w:hanging="72pt"/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 xml:space="preserve">ﺁﺩﺮس : مشهد، </w:t>
                      </w:r>
                      <w:r w:rsidR="00A426EF"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 xml:space="preserve">میدان </w:t>
                      </w:r>
                      <w:r w:rsidR="00181F3B"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>آ</w:t>
                      </w:r>
                      <w:r w:rsidR="00A426EF"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 xml:space="preserve">زادی، </w:t>
                      </w:r>
                      <w:r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>ﺩﺍنشگاﻩ فرﺩﻭسی</w:t>
                      </w:r>
                      <w:r w:rsidR="00A426EF"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 xml:space="preserve"> مشهد</w:t>
                      </w:r>
                      <w:r w:rsidRPr="00014584">
                        <w:rPr>
                          <w:rFonts w:ascii="Vazir" w:hAnsi="Vazir" w:cs="Vazir"/>
                          <w:sz w:val="16"/>
                          <w:szCs w:val="16"/>
                          <w:rtl/>
                          <w:lang w:bidi="fa-IR"/>
                        </w:rPr>
                        <w:t>، مرکز تحقیقاﺕ پیشرفته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50048" behindDoc="0" locked="0" layoutInCell="1" allowOverlap="1" wp14:anchorId="2CC2C152" wp14:editId="66FA8BDA">
          <wp:simplePos x="0" y="0"/>
          <wp:positionH relativeFrom="margin">
            <wp:posOffset>6529070</wp:posOffset>
          </wp:positionH>
          <wp:positionV relativeFrom="margin">
            <wp:posOffset>8566150</wp:posOffset>
          </wp:positionV>
          <wp:extent cx="144145" cy="144145"/>
          <wp:effectExtent l="0" t="0" r="0" b="0"/>
          <wp:wrapNone/>
          <wp:docPr id="28" name="Picture 2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03BE38F" w14:textId="77777777" w:rsidR="004D3BE5" w:rsidRDefault="004D3BE5" w:rsidP="0024477B">
      <w:pPr>
        <w:spacing w:after="0pt" w:line="12pt" w:lineRule="auto"/>
      </w:pPr>
      <w:r>
        <w:separator/>
      </w:r>
    </w:p>
  </w:footnote>
  <w:footnote w:type="continuationSeparator" w:id="0">
    <w:p w14:paraId="4218226F" w14:textId="77777777" w:rsidR="004D3BE5" w:rsidRDefault="004D3BE5" w:rsidP="0024477B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3974E87" w14:textId="77777777" w:rsidR="00473F05" w:rsidRDefault="00000000">
    <w:pPr>
      <w:pStyle w:val="Header"/>
    </w:pPr>
    <w:r>
      <w:rPr>
        <w:noProof/>
      </w:rPr>
      <mc:AlternateContent>
        <mc:Choice Requires="v">
          <w:pict w14:anchorId="13B1FB9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918782" o:spid="_x0000_s3073" type="#_x0000_t75" style="position:absolute;margin-left:0;margin-top:0;width:343.8pt;height:181.8pt;z-index:-251663360;mso-position-horizontal:center;mso-position-horizontal-relative:margin;mso-position-vertical:center;mso-position-vertical-relative:margin" o:allowincell="f">
              <v:imagedata r:id="rId1" o:title="" gain="19661f" blacklevel="22938f"/>
              <w10:wrap anchorx="margin" anchory="margin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1043E2BE" wp14:editId="381503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6260" cy="2308860"/>
              <wp:effectExtent l="0" t="0" r="0" b="0"/>
              <wp:wrapNone/>
              <wp:docPr id="1025" name="WordPictureWatermark77918782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7791878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6260" cy="230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B5F27E" w14:textId="34E42495" w:rsidR="0024477B" w:rsidRDefault="00EF7ED9">
    <w:pPr>
      <w:pStyle w:val="Header"/>
    </w:pPr>
    <w:r>
      <w:rPr>
        <w:noProof/>
      </w:rPr>
      <w:drawing>
        <wp:anchor distT="45720" distB="45720" distL="114300" distR="114300" simplePos="0" relativeHeight="251646976" behindDoc="0" locked="0" layoutInCell="1" allowOverlap="1" wp14:anchorId="29A3EF50" wp14:editId="580A06C0">
          <wp:simplePos x="0" y="0"/>
          <wp:positionH relativeFrom="column">
            <wp:posOffset>-360045</wp:posOffset>
          </wp:positionH>
          <wp:positionV relativeFrom="paragraph">
            <wp:posOffset>-59690</wp:posOffset>
          </wp:positionV>
          <wp:extent cx="1643380" cy="810895"/>
          <wp:effectExtent l="0" t="0" r="0" b="0"/>
          <wp:wrapSquare wrapText="bothSides"/>
          <wp:docPr id="12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6433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2D78A1F9" w14:textId="3871B94E" w:rsidR="0024477B" w:rsidRPr="00EF7ED9" w:rsidRDefault="0024477B" w:rsidP="005226E9">
                      <w:pPr>
                        <w:bidi/>
                        <w:spacing w:before="6pt" w:after="0pt" w:line="12pt" w:lineRule="auto"/>
                        <w:rPr>
                          <w:rFonts w:ascii="Vazir" w:hAnsi="Vazir" w:cs="Vazir"/>
                          <w:sz w:val="20"/>
                          <w:szCs w:val="20"/>
                        </w:rPr>
                      </w:pPr>
                      <w:r w:rsidRPr="00EF7ED9">
                        <w:rPr>
                          <w:rFonts w:ascii="Vazir" w:hAnsi="Vazir" w:cs="Vazir"/>
                          <w:sz w:val="20"/>
                          <w:szCs w:val="20"/>
                          <w:rtl/>
                        </w:rPr>
                        <w:t xml:space="preserve">تاریخ : </w:t>
                      </w:r>
                      <w:r w:rsidR="00EF7ED9">
                        <w:rPr>
                          <w:rFonts w:ascii="Vazir" w:hAnsi="Vazir" w:cs="Vazir" w:hint="cs"/>
                          <w:sz w:val="20"/>
                          <w:szCs w:val="20"/>
                          <w:rtl/>
                        </w:rPr>
                        <w:t>.................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sp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20%</wp14:pctHeight>
          </wp14:sizeRelV>
        </wp:anchor>
      </w:drawing>
    </w:r>
    <w:r w:rsidR="001469A2">
      <w:rPr>
        <w:noProof/>
      </w:rPr>
      <w:drawing>
        <wp:anchor distT="45720" distB="45720" distL="114300" distR="114300" simplePos="0" relativeHeight="251648000" behindDoc="0" locked="0" layoutInCell="1" allowOverlap="1" wp14:anchorId="597ABBF2" wp14:editId="69802769">
          <wp:simplePos x="0" y="0"/>
          <wp:positionH relativeFrom="column">
            <wp:posOffset>2522220</wp:posOffset>
          </wp:positionH>
          <wp:positionV relativeFrom="paragraph">
            <wp:posOffset>-222885</wp:posOffset>
          </wp:positionV>
          <wp:extent cx="1876425" cy="725170"/>
          <wp:effectExtent l="0" t="0" r="0" b="0"/>
          <wp:wrapSquare wrapText="bothSides"/>
          <wp:docPr id="14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8764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1A5196E0" w14:textId="77777777" w:rsidR="0024477B" w:rsidRPr="003906C4" w:rsidRDefault="0024477B" w:rsidP="003906C4">
                      <w:pPr>
                        <w:bidi/>
                        <w:spacing w:line="12pt" w:lineRule="auto"/>
                        <w:jc w:val="center"/>
                        <w:rPr>
                          <w:rFonts w:ascii="IranNastaliq" w:hAnsi="IranNastaliq" w:cs="IranNastaliq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3906C4">
                        <w:rPr>
                          <w:rFonts w:ascii="IranNastaliq" w:hAnsi="IranNastaliq" w:cs="IranNastaliq"/>
                          <w:sz w:val="44"/>
                          <w:szCs w:val="44"/>
                          <w:rtl/>
                          <w:lang w:bidi="fa-IR"/>
                        </w:rPr>
                        <w:t>به نام خداوند جان و خرد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sp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20%</wp14:pctHeight>
          </wp14:sizeRelV>
        </wp:anchor>
      </w:drawing>
    </w:r>
    <w:r w:rsidR="00A418FD">
      <w:rPr>
        <w:noProof/>
      </w:rPr>
      <w:drawing>
        <wp:anchor distT="0" distB="0" distL="114300" distR="114300" simplePos="0" relativeHeight="251661312" behindDoc="0" locked="0" layoutInCell="1" allowOverlap="1" wp14:anchorId="67E18858" wp14:editId="263C0110">
          <wp:simplePos x="0" y="0"/>
          <wp:positionH relativeFrom="column">
            <wp:posOffset>1179195</wp:posOffset>
          </wp:positionH>
          <wp:positionV relativeFrom="paragraph">
            <wp:posOffset>693420</wp:posOffset>
          </wp:positionV>
          <wp:extent cx="4172585" cy="3175"/>
          <wp:effectExtent l="0" t="57150" r="56515" b="92075"/>
          <wp:wrapNone/>
          <wp:docPr id="23" name="AutoShap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 flipV="1">
                    <a:off x="0" y="0"/>
                    <a:ext cx="4172585" cy="3175"/>
                  </a:xfrm>
                  <a:prstGeom prst="straightConnector1">
                    <a:avLst/>
                  </a:prstGeom>
                  <a:noFill/>
                  <a:ln w="127000">
                    <a:solidFill>
                      <a:srgbClr val="3B6DAB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418FD">
      <w:rPr>
        <w:noProof/>
      </w:rPr>
      <w:drawing>
        <wp:anchor distT="45720" distB="45720" distL="114300" distR="114300" simplePos="0" relativeHeight="251662336" behindDoc="0" locked="0" layoutInCell="1" allowOverlap="1" wp14:anchorId="2E0DF0F4" wp14:editId="3BFF7360">
          <wp:simplePos x="0" y="0"/>
          <wp:positionH relativeFrom="column">
            <wp:posOffset>-228600</wp:posOffset>
          </wp:positionH>
          <wp:positionV relativeFrom="paragraph">
            <wp:posOffset>447675</wp:posOffset>
          </wp:positionV>
          <wp:extent cx="1714500" cy="394970"/>
          <wp:effectExtent l="0" t="0" r="0" b="5080"/>
          <wp:wrapNone/>
          <wp:docPr id="24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7145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7D08AA16" w14:textId="6E31D648" w:rsidR="003D4517" w:rsidRPr="003D4517" w:rsidRDefault="00A418FD" w:rsidP="009C05E5">
                      <w:pPr>
                        <w:spacing w:before="6pt" w:line="12pt" w:lineRule="auto"/>
                        <w:rPr>
                          <w:rFonts w:ascii="Vazir" w:hAnsi="Vazir" w:cs="Vazir"/>
                          <w:b/>
                          <w:bCs/>
                          <w:color w:val="3B6DAB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ascii="Vazir" w:hAnsi="Vazir" w:cs="Vazir"/>
                          <w:b/>
                          <w:bCs/>
                          <w:color w:val="3B6DAB"/>
                          <w:sz w:val="28"/>
                          <w:szCs w:val="28"/>
                          <w:lang w:bidi="fa-IR"/>
                        </w:rPr>
                        <w:t>Ferdowsi.Cloud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9E6779">
      <w:rPr>
        <w:noProof/>
      </w:rPr>
      <w:drawing>
        <wp:anchor distT="0" distB="0" distL="114300" distR="114300" simplePos="0" relativeHeight="251656192" behindDoc="0" locked="0" layoutInCell="1" allowOverlap="1" wp14:anchorId="523891A7" wp14:editId="5D8220CD">
          <wp:simplePos x="0" y="0"/>
          <wp:positionH relativeFrom="column">
            <wp:posOffset>1003300</wp:posOffset>
          </wp:positionH>
          <wp:positionV relativeFrom="paragraph">
            <wp:posOffset>890905</wp:posOffset>
          </wp:positionV>
          <wp:extent cx="2769235" cy="1905"/>
          <wp:effectExtent l="0" t="0" r="0" b="0"/>
          <wp:wrapNone/>
          <wp:docPr id="22" name="AutoShape 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2769235" cy="1905"/>
                  </a:xfrm>
                  <a:prstGeom prst="straightConnector1">
                    <a:avLst/>
                  </a:prstGeom>
                  <a:noFill/>
                  <a:ln w="28575">
                    <a:solidFill>
                      <a:srgbClr val="494949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E6779">
      <w:rPr>
        <w:noProof/>
      </w:rPr>
      <w:drawing>
        <wp:anchor distT="45720" distB="45720" distL="114300" distR="114300" simplePos="0" relativeHeight="251663360" behindDoc="0" locked="0" layoutInCell="1" allowOverlap="1" wp14:anchorId="5F388CE8" wp14:editId="41637C8D">
          <wp:simplePos x="0" y="0"/>
          <wp:positionH relativeFrom="column">
            <wp:posOffset>3726815</wp:posOffset>
          </wp:positionH>
          <wp:positionV relativeFrom="paragraph">
            <wp:posOffset>689610</wp:posOffset>
          </wp:positionV>
          <wp:extent cx="1454150" cy="331470"/>
          <wp:effectExtent l="0" t="0" r="0" b="0"/>
          <wp:wrapNone/>
          <wp:docPr id="21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4541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4401959E" w14:textId="77777777" w:rsidR="007476A9" w:rsidRPr="00CC025A" w:rsidRDefault="007476A9" w:rsidP="007476A9">
                      <w:pPr>
                        <w:bidi/>
                        <w:spacing w:before="6pt" w:line="12pt" w:lineRule="auto"/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  <w:t xml:space="preserve">شماره ثبت : </w:t>
                      </w:r>
                      <w:r w:rsidR="00180EBB" w:rsidRPr="00180EBB"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  <w:t>۶۹۱</w:t>
                      </w:r>
                      <w:r w:rsidR="0065602E" w:rsidRPr="0065602E"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  <w:t>۳۲</w:t>
                      </w:r>
                      <w:r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  <w:t xml:space="preserve"> (سهامی خاص)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9E6779">
      <w:rPr>
        <w:noProof/>
      </w:rPr>
      <w:drawing>
        <wp:anchor distT="45720" distB="45720" distL="114300" distR="114300" simplePos="0" relativeHeight="251660288" behindDoc="0" locked="0" layoutInCell="1" allowOverlap="1" wp14:anchorId="178286F0" wp14:editId="45943760">
          <wp:simplePos x="0" y="0"/>
          <wp:positionH relativeFrom="column">
            <wp:posOffset>-234950</wp:posOffset>
          </wp:positionH>
          <wp:positionV relativeFrom="paragraph">
            <wp:posOffset>702310</wp:posOffset>
          </wp:positionV>
          <wp:extent cx="1316355" cy="331470"/>
          <wp:effectExtent l="0" t="0" r="0" b="0"/>
          <wp:wrapNone/>
          <wp:docPr id="20" name="Text Box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31635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1C8A7605" w14:textId="77777777" w:rsidR="009C05E5" w:rsidRPr="00CC025A" w:rsidRDefault="009C05E5" w:rsidP="009C05E5">
                      <w:pPr>
                        <w:spacing w:before="6pt" w:line="12pt" w:lineRule="auto"/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C025A">
                        <w:rPr>
                          <w:rFonts w:ascii="Vazir" w:hAnsi="Vazir" w:cs="Vazir"/>
                          <w:color w:val="494949"/>
                          <w:sz w:val="14"/>
                          <w:szCs w:val="14"/>
                          <w:lang w:bidi="fa-IR"/>
                        </w:rPr>
                        <w:t>Ferdowsi Cloud Computing</w:t>
                      </w:r>
                    </w:p>
                  </wne:txbxContent>
                </wp:txbx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9E6779">
      <w:rPr>
        <w:noProof/>
      </w:rPr>
      <w:drawing>
        <wp:anchor distT="0" distB="0" distL="114300" distR="114300" simplePos="0" relativeHeight="251655168" behindDoc="0" locked="0" layoutInCell="1" allowOverlap="1" wp14:anchorId="057F52D3" wp14:editId="7C42CF21">
          <wp:simplePos x="0" y="0"/>
          <wp:positionH relativeFrom="column">
            <wp:posOffset>-590550</wp:posOffset>
          </wp:positionH>
          <wp:positionV relativeFrom="paragraph">
            <wp:posOffset>701040</wp:posOffset>
          </wp:positionV>
          <wp:extent cx="383540" cy="0"/>
          <wp:effectExtent l="0" t="0" r="0" b="0"/>
          <wp:wrapNone/>
          <wp:docPr id="19" name="AutoShape 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383540" cy="0"/>
                  </a:xfrm>
                  <a:prstGeom prst="straightConnector1">
                    <a:avLst/>
                  </a:prstGeom>
                  <a:noFill/>
                  <a:ln w="127000">
                    <a:solidFill>
                      <a:srgbClr val="3B6DAB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E6779">
      <w:rPr>
        <w:noProof/>
      </w:rPr>
      <w:drawing>
        <wp:anchor distT="0" distB="0" distL="114300" distR="114300" simplePos="0" relativeHeight="251659264" behindDoc="0" locked="0" layoutInCell="1" allowOverlap="1" wp14:anchorId="00990D85" wp14:editId="2F769521">
          <wp:simplePos x="0" y="0"/>
          <wp:positionH relativeFrom="column">
            <wp:posOffset>-457835</wp:posOffset>
          </wp:positionH>
          <wp:positionV relativeFrom="paragraph">
            <wp:posOffset>890905</wp:posOffset>
          </wp:positionV>
          <wp:extent cx="250825" cy="0"/>
          <wp:effectExtent l="0" t="0" r="0" b="0"/>
          <wp:wrapNone/>
          <wp:docPr id="18" name="AutoShape 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250825" cy="0"/>
                  </a:xfrm>
                  <a:prstGeom prst="straightConnector1">
                    <a:avLst/>
                  </a:prstGeom>
                  <a:noFill/>
                  <a:ln w="28575">
                    <a:solidFill>
                      <a:srgbClr val="494949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E6779">
      <w:rPr>
        <w:noProof/>
      </w:rPr>
      <w:drawing>
        <wp:anchor distT="0" distB="0" distL="114300" distR="114300" simplePos="0" relativeHeight="251658240" behindDoc="0" locked="0" layoutInCell="1" allowOverlap="1" wp14:anchorId="0AA868E2" wp14:editId="5FFEA46D">
          <wp:simplePos x="0" y="0"/>
          <wp:positionH relativeFrom="column">
            <wp:posOffset>6699250</wp:posOffset>
          </wp:positionH>
          <wp:positionV relativeFrom="paragraph">
            <wp:posOffset>892175</wp:posOffset>
          </wp:positionV>
          <wp:extent cx="436880" cy="0"/>
          <wp:effectExtent l="0" t="0" r="0" b="0"/>
          <wp:wrapNone/>
          <wp:docPr id="17" name="AutoShape 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436880" cy="0"/>
                  </a:xfrm>
                  <a:prstGeom prst="straightConnector1">
                    <a:avLst/>
                  </a:prstGeom>
                  <a:noFill/>
                  <a:ln w="28575">
                    <a:solidFill>
                      <a:srgbClr val="494949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9E6779">
      <w:rPr>
        <w:noProof/>
      </w:rPr>
      <w:drawing>
        <wp:anchor distT="0" distB="0" distL="114300" distR="114300" simplePos="0" relativeHeight="251657216" behindDoc="0" locked="0" layoutInCell="1" allowOverlap="1" wp14:anchorId="79CC571A" wp14:editId="05782254">
          <wp:simplePos x="0" y="0"/>
          <wp:positionH relativeFrom="column">
            <wp:posOffset>6689090</wp:posOffset>
          </wp:positionH>
          <wp:positionV relativeFrom="paragraph">
            <wp:posOffset>701675</wp:posOffset>
          </wp:positionV>
          <wp:extent cx="447040" cy="635"/>
          <wp:effectExtent l="0" t="0" r="0" b="0"/>
          <wp:wrapNone/>
          <wp:docPr id="15" name="AutoShape 1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447040" cy="635"/>
                  </a:xfrm>
                  <a:prstGeom prst="straightConnector1">
                    <a:avLst/>
                  </a:prstGeom>
                  <a:noFill/>
                  <a:ln w="127000">
                    <a:solidFill>
                      <a:srgbClr val="3B6DAB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00000">
      <w:rPr>
        <w:noProof/>
      </w:rPr>
      <mc:AlternateContent>
        <mc:Choice Requires="v">
          <w:pict w14:anchorId="2F3684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918783" o:spid="_x0000_s3083" type="#_x0000_t75" style="position:absolute;margin-left:0;margin-top:0;width:343.8pt;height:181.8pt;z-index:-251662336;mso-position-horizontal:center;mso-position-horizontal-relative:margin;mso-position-vertical:center;mso-position-vertical-relative:margin" o:allowincell="f">
              <v:imagedata r:id="rId1" o:title="" gain="19661f" blacklevel="22938f"/>
              <w10:wrap anchorx="margin" anchory="margin"/>
            </v:shape>
          </w:pict>
        </mc:Choice>
        <mc:Fallback>
          <w:drawing>
            <wp:anchor distT="0" distB="0" distL="114300" distR="114300" simplePos="0" relativeHeight="251662336" behindDoc="1" locked="0" layoutInCell="0" allowOverlap="1" wp14:anchorId="63811D2B" wp14:editId="416034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6260" cy="2308860"/>
              <wp:effectExtent l="0" t="0" r="0" b="0"/>
              <wp:wrapNone/>
              <wp:docPr id="1035" name="WordPictureWatermark77918783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7791878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6260" cy="230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  <w:r w:rsidR="009E6779">
      <w:rPr>
        <w:noProof/>
      </w:rPr>
      <w:drawing>
        <wp:anchor distT="0" distB="0" distL="114300" distR="114300" simplePos="0" relativeHeight="251649024" behindDoc="0" locked="0" layoutInCell="1" allowOverlap="1" wp14:anchorId="548912D2" wp14:editId="2EA91E80">
          <wp:simplePos x="0" y="0"/>
          <wp:positionH relativeFrom="margin">
            <wp:posOffset>5170170</wp:posOffset>
          </wp:positionH>
          <wp:positionV relativeFrom="margin">
            <wp:posOffset>-838200</wp:posOffset>
          </wp:positionV>
          <wp:extent cx="1396365" cy="732155"/>
          <wp:effectExtent l="0" t="0" r="0" b="0"/>
          <wp:wrapSquare wrapText="bothSides"/>
          <wp:docPr id="25" name="Picture 2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C04C0E6" w14:textId="77777777" w:rsidR="00473F05" w:rsidRDefault="00000000">
    <w:pPr>
      <w:pStyle w:val="Header"/>
    </w:pPr>
    <w:r>
      <w:rPr>
        <w:noProof/>
      </w:rPr>
      <mc:AlternateContent>
        <mc:Choice Requires="v">
          <w:pict w14:anchorId="467F29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7918781" o:spid="_x0000_s3100" type="#_x0000_t75" style="position:absolute;margin-left:0;margin-top:0;width:343.8pt;height:181.8pt;z-index:-251664384;mso-position-horizontal:center;mso-position-horizontal-relative:margin;mso-position-vertical:center;mso-position-vertical-relative:margin" o:allowincell="f">
              <v:imagedata r:id="rId1" o:title="" gain="19661f" blacklevel="22938f"/>
              <w10:wrap anchorx="margin" anchory="margin"/>
            </v:shape>
          </w:pict>
        </mc:Choice>
        <mc:Fallback>
          <w:drawing>
            <wp:anchor distT="0" distB="0" distL="114300" distR="114300" simplePos="0" relativeHeight="251664384" behindDoc="1" locked="0" layoutInCell="0" allowOverlap="1" wp14:anchorId="6924AED5" wp14:editId="6F9AF6F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6260" cy="2308860"/>
              <wp:effectExtent l="0" t="0" r="0" b="0"/>
              <wp:wrapNone/>
              <wp:docPr id="1052" name="WordPictureWatermark7791878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7791878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6260" cy="23088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DBE5694"/>
    <w:multiLevelType w:val="hybridMultilevel"/>
    <w:tmpl w:val="7E0C010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0FE7887"/>
    <w:multiLevelType w:val="hybridMultilevel"/>
    <w:tmpl w:val="C73613AA"/>
    <w:lvl w:ilvl="0" w:tplc="90FA6DE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2943DF4"/>
    <w:multiLevelType w:val="hybridMultilevel"/>
    <w:tmpl w:val="115A2F28"/>
    <w:lvl w:ilvl="0" w:tplc="0409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764434D"/>
    <w:multiLevelType w:val="hybridMultilevel"/>
    <w:tmpl w:val="822C5A5C"/>
    <w:lvl w:ilvl="0" w:tplc="0422CEB4">
      <w:start w:val="1"/>
      <w:numFmt w:val="decimal"/>
      <w:lvlText w:val="%1-"/>
      <w:lvlJc w:val="start"/>
      <w:pPr>
        <w:ind w:start="36pt" w:hanging="18pt"/>
      </w:pPr>
      <w:rPr>
        <w:rFonts w:ascii="inherit" w:hAnsi="inherit" w:hint="default"/>
        <w:sz w:val="28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C012662"/>
    <w:multiLevelType w:val="hybridMultilevel"/>
    <w:tmpl w:val="B57CCA80"/>
    <w:lvl w:ilvl="0" w:tplc="F95CE79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7094581"/>
    <w:multiLevelType w:val="hybridMultilevel"/>
    <w:tmpl w:val="465810B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872232359">
    <w:abstractNumId w:val="4"/>
  </w:num>
  <w:num w:numId="2" w16cid:durableId="880676888">
    <w:abstractNumId w:val="0"/>
  </w:num>
  <w:num w:numId="3" w16cid:durableId="660086334">
    <w:abstractNumId w:val="3"/>
  </w:num>
  <w:num w:numId="4" w16cid:durableId="379981919">
    <w:abstractNumId w:val="5"/>
  </w:num>
  <w:num w:numId="5" w16cid:durableId="1740514554">
    <w:abstractNumId w:val="1"/>
  </w:num>
  <w:num w:numId="6" w16cid:durableId="1523594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7B"/>
    <w:rsid w:val="00014584"/>
    <w:rsid w:val="00025F97"/>
    <w:rsid w:val="00033D63"/>
    <w:rsid w:val="00043A85"/>
    <w:rsid w:val="00060AAB"/>
    <w:rsid w:val="00085E09"/>
    <w:rsid w:val="000E42ED"/>
    <w:rsid w:val="00106138"/>
    <w:rsid w:val="0011145E"/>
    <w:rsid w:val="00122FD2"/>
    <w:rsid w:val="00130367"/>
    <w:rsid w:val="00132F3E"/>
    <w:rsid w:val="00133C7B"/>
    <w:rsid w:val="00134207"/>
    <w:rsid w:val="00145924"/>
    <w:rsid w:val="001469A2"/>
    <w:rsid w:val="00156BE4"/>
    <w:rsid w:val="00161EEC"/>
    <w:rsid w:val="00164B8E"/>
    <w:rsid w:val="00180EBB"/>
    <w:rsid w:val="00181F3B"/>
    <w:rsid w:val="001E0BF2"/>
    <w:rsid w:val="001F5CDE"/>
    <w:rsid w:val="0021071A"/>
    <w:rsid w:val="002359F9"/>
    <w:rsid w:val="00242636"/>
    <w:rsid w:val="00242D3A"/>
    <w:rsid w:val="0024477B"/>
    <w:rsid w:val="002503AD"/>
    <w:rsid w:val="002647E5"/>
    <w:rsid w:val="00266717"/>
    <w:rsid w:val="00285BFA"/>
    <w:rsid w:val="002978BB"/>
    <w:rsid w:val="002B380C"/>
    <w:rsid w:val="002F316F"/>
    <w:rsid w:val="002F41A1"/>
    <w:rsid w:val="00300228"/>
    <w:rsid w:val="00301D8A"/>
    <w:rsid w:val="003047CD"/>
    <w:rsid w:val="003204F4"/>
    <w:rsid w:val="003311C7"/>
    <w:rsid w:val="003906C4"/>
    <w:rsid w:val="003A52D5"/>
    <w:rsid w:val="003B036F"/>
    <w:rsid w:val="003C6556"/>
    <w:rsid w:val="003C676E"/>
    <w:rsid w:val="003C73EE"/>
    <w:rsid w:val="003D4517"/>
    <w:rsid w:val="003E4A44"/>
    <w:rsid w:val="003F0BA5"/>
    <w:rsid w:val="003F5F07"/>
    <w:rsid w:val="00401441"/>
    <w:rsid w:val="00406A60"/>
    <w:rsid w:val="00413BD4"/>
    <w:rsid w:val="00436E44"/>
    <w:rsid w:val="00465713"/>
    <w:rsid w:val="00473F05"/>
    <w:rsid w:val="00484903"/>
    <w:rsid w:val="004A6F91"/>
    <w:rsid w:val="004B0D40"/>
    <w:rsid w:val="004B5062"/>
    <w:rsid w:val="004D3BE5"/>
    <w:rsid w:val="004D68C7"/>
    <w:rsid w:val="004E7B4B"/>
    <w:rsid w:val="004F2A7F"/>
    <w:rsid w:val="004F399A"/>
    <w:rsid w:val="005017C0"/>
    <w:rsid w:val="00515ADE"/>
    <w:rsid w:val="005226E9"/>
    <w:rsid w:val="00523CAF"/>
    <w:rsid w:val="00553162"/>
    <w:rsid w:val="00561B0A"/>
    <w:rsid w:val="00595657"/>
    <w:rsid w:val="005D280C"/>
    <w:rsid w:val="005D4DD7"/>
    <w:rsid w:val="005E7931"/>
    <w:rsid w:val="006127BE"/>
    <w:rsid w:val="00633D8D"/>
    <w:rsid w:val="0064433E"/>
    <w:rsid w:val="0065602E"/>
    <w:rsid w:val="00662741"/>
    <w:rsid w:val="00671C1C"/>
    <w:rsid w:val="00682A76"/>
    <w:rsid w:val="0068548F"/>
    <w:rsid w:val="006A7867"/>
    <w:rsid w:val="006B240C"/>
    <w:rsid w:val="00707A6A"/>
    <w:rsid w:val="00735A74"/>
    <w:rsid w:val="007476A9"/>
    <w:rsid w:val="0075343E"/>
    <w:rsid w:val="007771C4"/>
    <w:rsid w:val="007B1080"/>
    <w:rsid w:val="007B70CB"/>
    <w:rsid w:val="007E0E9C"/>
    <w:rsid w:val="007E5766"/>
    <w:rsid w:val="007F066B"/>
    <w:rsid w:val="00835FB4"/>
    <w:rsid w:val="00864598"/>
    <w:rsid w:val="00865CA1"/>
    <w:rsid w:val="00894C30"/>
    <w:rsid w:val="008A3899"/>
    <w:rsid w:val="008A4048"/>
    <w:rsid w:val="008C4DF7"/>
    <w:rsid w:val="008C758E"/>
    <w:rsid w:val="008D48A1"/>
    <w:rsid w:val="008E5DE5"/>
    <w:rsid w:val="00921D7E"/>
    <w:rsid w:val="0093400B"/>
    <w:rsid w:val="00964594"/>
    <w:rsid w:val="00976306"/>
    <w:rsid w:val="009916D4"/>
    <w:rsid w:val="00996D68"/>
    <w:rsid w:val="00996EC4"/>
    <w:rsid w:val="009A504C"/>
    <w:rsid w:val="009C05E5"/>
    <w:rsid w:val="009E6779"/>
    <w:rsid w:val="00A00315"/>
    <w:rsid w:val="00A079CA"/>
    <w:rsid w:val="00A07E9F"/>
    <w:rsid w:val="00A1695F"/>
    <w:rsid w:val="00A330D2"/>
    <w:rsid w:val="00A418FD"/>
    <w:rsid w:val="00A426EF"/>
    <w:rsid w:val="00A749C0"/>
    <w:rsid w:val="00A9081B"/>
    <w:rsid w:val="00A97708"/>
    <w:rsid w:val="00AA4640"/>
    <w:rsid w:val="00AA5F11"/>
    <w:rsid w:val="00AE4179"/>
    <w:rsid w:val="00B12D55"/>
    <w:rsid w:val="00B17777"/>
    <w:rsid w:val="00B434D4"/>
    <w:rsid w:val="00B85E1D"/>
    <w:rsid w:val="00B87962"/>
    <w:rsid w:val="00B87F2F"/>
    <w:rsid w:val="00B9460A"/>
    <w:rsid w:val="00BA6E3C"/>
    <w:rsid w:val="00BC62E3"/>
    <w:rsid w:val="00BD3F1D"/>
    <w:rsid w:val="00BF240C"/>
    <w:rsid w:val="00BF4DB2"/>
    <w:rsid w:val="00C052E9"/>
    <w:rsid w:val="00CB10B1"/>
    <w:rsid w:val="00CB1B55"/>
    <w:rsid w:val="00CC025A"/>
    <w:rsid w:val="00CC0FF1"/>
    <w:rsid w:val="00D020A7"/>
    <w:rsid w:val="00D0355B"/>
    <w:rsid w:val="00D03960"/>
    <w:rsid w:val="00D0732A"/>
    <w:rsid w:val="00D07A7E"/>
    <w:rsid w:val="00D20DC8"/>
    <w:rsid w:val="00D27043"/>
    <w:rsid w:val="00D34138"/>
    <w:rsid w:val="00D42C9C"/>
    <w:rsid w:val="00D44D57"/>
    <w:rsid w:val="00D81AC8"/>
    <w:rsid w:val="00DA4043"/>
    <w:rsid w:val="00DA5F92"/>
    <w:rsid w:val="00DC65D7"/>
    <w:rsid w:val="00DD0280"/>
    <w:rsid w:val="00DF57B8"/>
    <w:rsid w:val="00E248D8"/>
    <w:rsid w:val="00E53CD7"/>
    <w:rsid w:val="00E70304"/>
    <w:rsid w:val="00E920B6"/>
    <w:rsid w:val="00EC0B2D"/>
    <w:rsid w:val="00EC0D75"/>
    <w:rsid w:val="00ED28DD"/>
    <w:rsid w:val="00EF413E"/>
    <w:rsid w:val="00EF7ED9"/>
    <w:rsid w:val="00F01137"/>
    <w:rsid w:val="00F1333B"/>
    <w:rsid w:val="00F26F17"/>
    <w:rsid w:val="00F6017C"/>
    <w:rsid w:val="00F7397F"/>
    <w:rsid w:val="00F8317F"/>
    <w:rsid w:val="00F9757E"/>
    <w:rsid w:val="00FC4380"/>
    <w:rsid w:val="00FF349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/"/>
  <w:listSeparator w:val="؛"/>
  <w14:docId w14:val="0FE548DF"/>
  <w14:defaultImageDpi w14:val="0"/>
  <w15:docId w15:val="{F96B0B38-35D9-456D-B2F6-9F56C6EDD1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7B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77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477B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77B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460A"/>
    <w:pPr>
      <w:ind w:start="36pt"/>
      <w:contextualSpacing/>
    </w:pPr>
  </w:style>
  <w:style w:type="character" w:styleId="Hyperlink">
    <w:name w:val="Hyperlink"/>
    <w:basedOn w:val="DefaultParagraphFont"/>
    <w:uiPriority w:val="99"/>
    <w:unhideWhenUsed/>
    <w:rsid w:val="00E24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8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6E3C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header" Target="header3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image" Target="media/image5.emf"/><Relationship Id="rId2" Type="http://purl.oclc.org/ooxml/officeDocument/relationships/image" Target="media/image4.emf"/><Relationship Id="rId1" Type="http://purl.oclc.org/ooxml/officeDocument/relationships/image" Target="media/image3.emf"/><Relationship Id="rId5" Type="http://purl.oclc.org/ooxml/officeDocument/relationships/image" Target="media/image7.emf"/><Relationship Id="rId4" Type="http://purl.oclc.org/ooxml/officeDocument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emf"/><Relationship Id="rId1" Type="http://purl.oclc.org/ooxml/officeDocument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emf"/><Relationship Id="rId1" Type="http://purl.oclc.org/ooxml/officeDocument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2.emf"/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ebdali</dc:creator>
  <cp:keywords/>
  <dc:description/>
  <cp:lastModifiedBy>Hassan</cp:lastModifiedBy>
  <cp:revision>7</cp:revision>
  <cp:lastPrinted>2023-09-07T08:26:00Z</cp:lastPrinted>
  <dcterms:created xsi:type="dcterms:W3CDTF">2023-08-31T16:53:00Z</dcterms:created>
  <dcterms:modified xsi:type="dcterms:W3CDTF">2023-09-07T08:26:00Z</dcterms:modified>
</cp:coreProperties>
</file>